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46B0C" w14:textId="77777777" w:rsidR="006B4E0B" w:rsidRDefault="006B4E0B" w:rsidP="006B4E0B">
      <w:pPr>
        <w:pStyle w:val="BodyText"/>
        <w:ind w:left="232"/>
        <w:rPr>
          <w:b/>
          <w:sz w:val="20"/>
        </w:rPr>
      </w:pPr>
      <w:r>
        <w:rPr>
          <w:noProof/>
        </w:rPr>
        <w:drawing>
          <wp:inline distT="0" distB="0" distL="0" distR="0" wp14:anchorId="0AD7B0FD" wp14:editId="7FCDA9E4">
            <wp:extent cx="2692400" cy="908050"/>
            <wp:effectExtent l="0" t="0" r="0" b="6350"/>
            <wp:docPr id="1421460091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460091" name="Picture 1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106" cy="917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7634F" w14:textId="374606EC" w:rsidR="005819C7" w:rsidRPr="006B4E0B" w:rsidRDefault="007E4B12" w:rsidP="006B4E0B">
      <w:pPr>
        <w:pStyle w:val="BodyText"/>
        <w:ind w:left="232"/>
        <w:jc w:val="center"/>
        <w:rPr>
          <w:rFonts w:ascii="Times New Roman"/>
          <w:sz w:val="20"/>
        </w:rPr>
      </w:pPr>
      <w:r>
        <w:rPr>
          <w:b/>
          <w:sz w:val="20"/>
        </w:rPr>
        <w:t>EMPLOYMENT/YEARS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SERVICE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VERIFICATION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FORM</w:t>
      </w:r>
    </w:p>
    <w:p w14:paraId="41676350" w14:textId="77777777" w:rsidR="005819C7" w:rsidRDefault="007E4B12">
      <w:pPr>
        <w:pStyle w:val="BodyText"/>
        <w:spacing w:before="216" w:line="244" w:lineRule="auto"/>
        <w:ind w:left="231"/>
      </w:pPr>
      <w:r>
        <w:t>The employee listed below has informed our office that s/he</w:t>
      </w:r>
      <w:r>
        <w:rPr>
          <w:spacing w:val="-6"/>
        </w:rPr>
        <w:t xml:space="preserve"> </w:t>
      </w:r>
      <w:r>
        <w:t>has prior Years of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with your agency. This information is needed for annual leave accrual rate determination, calculation of longevity/annual increment pay and related calculations. This information is public information and therefore not protected.</w:t>
      </w:r>
    </w:p>
    <w:p w14:paraId="41676351" w14:textId="77777777" w:rsidR="005819C7" w:rsidRDefault="005819C7">
      <w:pPr>
        <w:pStyle w:val="BodyText"/>
        <w:spacing w:before="9"/>
      </w:pPr>
    </w:p>
    <w:p w14:paraId="41676352" w14:textId="77777777" w:rsidR="005819C7" w:rsidRDefault="007E4B12">
      <w:pPr>
        <w:spacing w:before="1"/>
        <w:ind w:left="140" w:right="3"/>
        <w:jc w:val="center"/>
        <w:rPr>
          <w:b/>
          <w:sz w:val="18"/>
        </w:rPr>
      </w:pPr>
      <w:r>
        <w:rPr>
          <w:b/>
          <w:sz w:val="18"/>
        </w:rPr>
        <w:t>Employee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Information</w:t>
      </w:r>
    </w:p>
    <w:p w14:paraId="41676353" w14:textId="77777777" w:rsidR="005819C7" w:rsidRDefault="005819C7">
      <w:pPr>
        <w:pStyle w:val="BodyText"/>
        <w:spacing w:before="8"/>
        <w:rPr>
          <w:b/>
        </w:rPr>
      </w:pPr>
    </w:p>
    <w:p w14:paraId="41676354" w14:textId="34239A8C" w:rsidR="005819C7" w:rsidRDefault="007E4B12">
      <w:pPr>
        <w:pStyle w:val="BodyText"/>
        <w:tabs>
          <w:tab w:val="left" w:pos="4469"/>
        </w:tabs>
        <w:ind w:left="231"/>
      </w:pPr>
      <w:r>
        <w:t xml:space="preserve">I </w:t>
      </w:r>
      <w:r w:rsidR="002D7AFB">
        <w:t xml:space="preserve">   </w:t>
      </w:r>
      <w:r>
        <w:rPr>
          <w:u w:val="single"/>
        </w:rPr>
        <w:tab/>
      </w:r>
      <w:r>
        <w:t xml:space="preserve"> (please</w:t>
      </w:r>
      <w:r>
        <w:rPr>
          <w:spacing w:val="-6"/>
        </w:rPr>
        <w:t xml:space="preserve"> </w:t>
      </w:r>
      <w:r>
        <w:t>print)</w:t>
      </w:r>
      <w:r>
        <w:rPr>
          <w:spacing w:val="-3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t>permission to</w:t>
      </w:r>
    </w:p>
    <w:p w14:paraId="41676355" w14:textId="258B2CBF" w:rsidR="005819C7" w:rsidRDefault="007E4B12">
      <w:pPr>
        <w:pStyle w:val="BodyText"/>
        <w:tabs>
          <w:tab w:val="left" w:pos="3293"/>
        </w:tabs>
        <w:spacing w:before="105" w:line="367" w:lineRule="auto"/>
        <w:ind w:left="231" w:right="110"/>
      </w:pPr>
      <w:r>
        <w:rPr>
          <w:u w:val="single"/>
        </w:rPr>
        <w:tab/>
      </w:r>
      <w:r>
        <w:t xml:space="preserve"> (agency name) for release of </w:t>
      </w:r>
      <w:proofErr w:type="gramStart"/>
      <w:r>
        <w:t>any and all</w:t>
      </w:r>
      <w:proofErr w:type="gramEnd"/>
      <w:r>
        <w:t xml:space="preserve"> information requested</w:t>
      </w:r>
      <w:r>
        <w:rPr>
          <w:spacing w:val="-1"/>
        </w:rPr>
        <w:t xml:space="preserve"> </w:t>
      </w:r>
      <w:r>
        <w:t>below to the</w:t>
      </w:r>
      <w:r>
        <w:rPr>
          <w:spacing w:val="-1"/>
        </w:rPr>
        <w:t xml:space="preserve"> </w:t>
      </w:r>
      <w:r w:rsidR="00530B27">
        <w:t>Shared Services Center</w:t>
      </w:r>
      <w:r>
        <w:t xml:space="preserve"> at WVU</w:t>
      </w:r>
      <w:r>
        <w:rPr>
          <w:spacing w:val="-3"/>
        </w:rPr>
        <w:t xml:space="preserve"> </w:t>
      </w:r>
      <w:r>
        <w:t>regarding my past years of</w:t>
      </w:r>
      <w:r>
        <w:rPr>
          <w:spacing w:val="-2"/>
        </w:rPr>
        <w:t xml:space="preserve"> </w:t>
      </w:r>
      <w:r>
        <w:t>service.</w:t>
      </w:r>
      <w:r>
        <w:rPr>
          <w:spacing w:val="40"/>
        </w:rPr>
        <w:t xml:space="preserve"> </w:t>
      </w:r>
      <w:r>
        <w:t>If you</w:t>
      </w:r>
      <w:r>
        <w:rPr>
          <w:spacing w:val="-1"/>
        </w:rPr>
        <w:t xml:space="preserve"> </w:t>
      </w:r>
      <w:r>
        <w:t>should need further information,</w:t>
      </w:r>
      <w:r>
        <w:rPr>
          <w:spacing w:val="-3"/>
        </w:rPr>
        <w:t xml:space="preserve"> </w:t>
      </w:r>
      <w:r>
        <w:t xml:space="preserve">please contact me </w:t>
      </w:r>
      <w:r>
        <w:rPr>
          <w:spacing w:val="-4"/>
        </w:rPr>
        <w:t>at:</w:t>
      </w:r>
    </w:p>
    <w:p w14:paraId="41676356" w14:textId="77777777" w:rsidR="005819C7" w:rsidRDefault="007E4B12">
      <w:pPr>
        <w:pStyle w:val="BodyText"/>
        <w:tabs>
          <w:tab w:val="left" w:pos="3110"/>
          <w:tab w:val="left" w:pos="7344"/>
        </w:tabs>
        <w:spacing w:line="203" w:lineRule="exact"/>
        <w:ind w:left="231"/>
      </w:pPr>
      <w:r>
        <w:t>Phone:</w:t>
      </w:r>
      <w:r>
        <w:rPr>
          <w:spacing w:val="-7"/>
        </w:rPr>
        <w:t xml:space="preserve"> </w:t>
      </w:r>
      <w:r>
        <w:t>_</w:t>
      </w:r>
      <w:r>
        <w:rPr>
          <w:spacing w:val="-8"/>
        </w:rPr>
        <w:t xml:space="preserve"> </w:t>
      </w:r>
      <w:r>
        <w:t>_</w:t>
      </w:r>
      <w:r>
        <w:rPr>
          <w:spacing w:val="-4"/>
        </w:rPr>
        <w:t xml:space="preserve"> </w:t>
      </w:r>
      <w:r>
        <w:t>_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_</w:t>
      </w:r>
      <w:r>
        <w:rPr>
          <w:spacing w:val="-7"/>
        </w:rPr>
        <w:t xml:space="preserve"> </w:t>
      </w:r>
      <w:r>
        <w:t>_</w:t>
      </w:r>
      <w:r>
        <w:rPr>
          <w:spacing w:val="-9"/>
        </w:rPr>
        <w:t xml:space="preserve"> </w:t>
      </w:r>
      <w:r>
        <w:t>_</w:t>
      </w:r>
      <w:r>
        <w:rPr>
          <w:spacing w:val="-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_</w:t>
      </w:r>
      <w:r>
        <w:rPr>
          <w:spacing w:val="-8"/>
        </w:rPr>
        <w:t xml:space="preserve"> </w:t>
      </w:r>
      <w:r>
        <w:t>_</w:t>
      </w:r>
      <w:r>
        <w:rPr>
          <w:spacing w:val="-4"/>
        </w:rPr>
        <w:t xml:space="preserve"> </w:t>
      </w:r>
      <w:r>
        <w:rPr>
          <w:spacing w:val="-10"/>
        </w:rPr>
        <w:t>_</w:t>
      </w:r>
      <w:r>
        <w:tab/>
        <w:t xml:space="preserve">Email: </w:t>
      </w:r>
      <w:r>
        <w:rPr>
          <w:u w:val="single"/>
        </w:rPr>
        <w:tab/>
      </w:r>
    </w:p>
    <w:p w14:paraId="41676357" w14:textId="77777777" w:rsidR="005819C7" w:rsidRDefault="005819C7">
      <w:pPr>
        <w:pStyle w:val="BodyText"/>
        <w:rPr>
          <w:sz w:val="20"/>
        </w:rPr>
      </w:pPr>
    </w:p>
    <w:p w14:paraId="41676358" w14:textId="77777777" w:rsidR="005819C7" w:rsidRDefault="007E4B12">
      <w:pPr>
        <w:pStyle w:val="BodyText"/>
        <w:spacing w:before="12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16763A2" wp14:editId="416763A3">
                <wp:simplePos x="0" y="0"/>
                <wp:positionH relativeFrom="page">
                  <wp:posOffset>730806</wp:posOffset>
                </wp:positionH>
                <wp:positionV relativeFrom="paragraph">
                  <wp:posOffset>240981</wp:posOffset>
                </wp:positionV>
                <wp:extent cx="228917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9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9175">
                              <a:moveTo>
                                <a:pt x="0" y="0"/>
                              </a:moveTo>
                              <a:lnTo>
                                <a:pt x="2289052" y="0"/>
                              </a:lnTo>
                            </a:path>
                          </a:pathLst>
                        </a:custGeom>
                        <a:ln w="57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4177E" id="Graphic 2" o:spid="_x0000_s1026" style="position:absolute;margin-left:57.55pt;margin-top:18.95pt;width:180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9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YYFAIAAFsEAAAOAAAAZHJzL2Uyb0RvYy54bWysVMFu2zAMvQ/YPwi6L04MZGmNOMXQoMOA&#10;oivQFDsrshwbk0WNVOL070fJcZJ1t2E+CJT4RD7yUV7eHTsrDgapBVfK2WQqhXEaqtbtSvm6efh0&#10;IwUF5SplwZlSvhmSd6uPH5a9L0wODdjKoOAgjorel7IJwRdZRroxnaIJeOPYWQN2KvAWd1mFqufo&#10;nc3y6fRz1gNWHkEbIj5dD065SvHr2ujwva7JBGFLydxCWjGt27hmq6Uqdqh80+oTDfUPLDrVOk56&#10;DrVWQYk9tn+F6lqNQFCHiYYug7putUk1cDWz6btqXhrlTaqFm0P+3Cb6f2H10+HFP2OkTv4R9E/i&#10;jmS9p+LsiRs6YY41dhHLxMUxdfHt3EVzDELzYZ7f3M4Wcyk0+2b5IjU5U8V4V+8pfDWQ4qjDI4VB&#10;g2q0VDNa+uhGE1nJqKFNGgYpWEOUgjXcDhp6FeK9SC6aor8QiWcdHMwGkje8Y87ULl7rrlGxlOk8&#10;l2KskrEDgo2Yhns1GCk129fFWRdZzBe3szQaBLatHlprIwvC3fbeojioOJjpi3VwhD9gHimsFTUD&#10;LrlOMOtOOg3SRJG2UL09o+h5mktJv/YKjRT2m+NxiaM/Gjga29HAYO8hPZDUIM65Of5Q6EVMX8rA&#10;yj7BOIyqGEWLpZ+x8aaDL/sAdRsVTTM0MDpteIJTgafXFp/I9T6hLv+E1W8AAAD//wMAUEsDBBQA&#10;BgAIAAAAIQAlz9if4QAAAAkBAAAPAAAAZHJzL2Rvd25yZXYueG1sTI/BToQwEIbvJr5DMyZejFvQ&#10;XUCkbIy6h/Vg4mpMvHXpCEQ6RVpY9OkdT3r8Z778802xnm0nJhx860hBvIhAIFXOtFQreHnenGcg&#10;fNBkdOcIFXyhh3V5fFTo3LgDPeG0C7XgEvK5VtCE0OdS+qpBq/3C9Ui8e3eD1YHjUEsz6AOX205e&#10;RFEirW6JLzS6x9sGq4/daBW8Ttvvs/jtc1M9LOWYJXfb9P6xV+r0ZL65BhFwDn8w/OqzOpTstHcj&#10;GS86zvEqZlTBZXoFgoFlukpA7HmQxSDLQv7/oPwBAAD//wMAUEsBAi0AFAAGAAgAAAAhALaDOJL+&#10;AAAA4QEAABMAAAAAAAAAAAAAAAAAAAAAAFtDb250ZW50X1R5cGVzXS54bWxQSwECLQAUAAYACAAA&#10;ACEAOP0h/9YAAACUAQAACwAAAAAAAAAAAAAAAAAvAQAAX3JlbHMvLnJlbHNQSwECLQAUAAYACAAA&#10;ACEAVqomGBQCAABbBAAADgAAAAAAAAAAAAAAAAAuAgAAZHJzL2Uyb0RvYy54bWxQSwECLQAUAAYA&#10;CAAAACEAJc/Yn+EAAAAJAQAADwAAAAAAAAAAAAAAAABuBAAAZHJzL2Rvd25yZXYueG1sUEsFBgAA&#10;AAAEAAQA8wAAAHwFAAAAAA==&#10;" path="m,l2289052,e" filled="f" strokeweight=".160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16763A4" wp14:editId="416763A5">
                <wp:simplePos x="0" y="0"/>
                <wp:positionH relativeFrom="page">
                  <wp:posOffset>4845454</wp:posOffset>
                </wp:positionH>
                <wp:positionV relativeFrom="paragraph">
                  <wp:posOffset>240981</wp:posOffset>
                </wp:positionV>
                <wp:extent cx="131699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6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6990">
                              <a:moveTo>
                                <a:pt x="0" y="0"/>
                              </a:moveTo>
                              <a:lnTo>
                                <a:pt x="1316733" y="0"/>
                              </a:lnTo>
                            </a:path>
                          </a:pathLst>
                        </a:custGeom>
                        <a:ln w="57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134EA" id="Graphic 3" o:spid="_x0000_s1026" style="position:absolute;margin-left:381.55pt;margin-top:18.95pt;width:103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6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HkPFAIAAFsEAAAOAAAAZHJzL2Uyb0RvYy54bWysVE1v2zAMvQ/YfxB0XxwnWLMYcYqhQYcB&#10;RVegGXZWZDk2JosapcTOvx8lfyTrbsN8ECjxiXzko7y57xrNzgpdDSbn6WzOmTISitocc/59//jh&#10;E2fOC1MIDUbl/KIcv9++f7dpbaYWUIEuFDIKYlzW2pxX3tssSZysVCPcDKwy5CwBG+Fpi8ekQNFS&#10;9EYni/n8LmkBC4sglXN0uuudfBvjl6WS/ltZOuWZzjlx83HFuB7Cmmw3IjuisFUtBxriH1g0ojaU&#10;dAq1E16wE9Z/hWpqieCg9DMJTQJlWUsVa6Bq0vmbal4rYVWshZrj7NQm9//Cyufzq33BQN3ZJ5A/&#10;HXUkaa3LJk/YuAHTldgELBFnXeziZeqi6jyTdJgu07v1mpotyZcuVrHJicjGu/Lk/BcFMY44Pznf&#10;a1CMlqhGS3ZmNJGUDBrqqKHnjDREzkjDQ6+hFT7cC+SCydorkXDWwFntIXr9G+ZE7erV5hYVSlkt&#10;l5yNVRK2R5AR0lCveiOmJvu2OG0Ci4+rdRpHw4Gui8da68DC4fHwoJGdRRjM+IU6KMIfMIvO74Sr&#10;elx0DTBtBp16aYJIByguL8hamuacu18ngYoz/dXQuITRHw0cjcNooNcPEB9IbBDl3Hc/BFoW0ufc&#10;k7LPMA6jyEbRQukTNtw08PnkoayDonGGekbDhiY4Fji8tvBEbvcRdf0nbH8DAAD//wMAUEsDBBQA&#10;BgAIAAAAIQDuzoFg4QAAAAkBAAAPAAAAZHJzL2Rvd25yZXYueG1sTI9NT8JAEIbvJv6HzZB4IbCt&#10;CIXaLVETTwYiHwe8Ld2hbejONt0F6r93POlxZp6887zZsreNuGLna0cK4nEEAqlwpqZSwX73PpqD&#10;8EGT0Y0jVPCNHpb5/V2mU+NutMHrNpSCQ8inWkEVQptK6YsKrfZj1yLx7eQ6qwOPXSlNp28cbhv5&#10;GEUzaXVN/KHSLb5VWJy3F6vgY4ivq6/N8PBZrpOz7OlpH8uDUg+D/uUZRMA+/MHwq8/qkLPT0V3I&#10;eNEoSGaTmFEFk2QBgoFFEk1BHHkxj0HmmfzfIP8BAAD//wMAUEsBAi0AFAAGAAgAAAAhALaDOJL+&#10;AAAA4QEAABMAAAAAAAAAAAAAAAAAAAAAAFtDb250ZW50X1R5cGVzXS54bWxQSwECLQAUAAYACAAA&#10;ACEAOP0h/9YAAACUAQAACwAAAAAAAAAAAAAAAAAvAQAAX3JlbHMvLnJlbHNQSwECLQAUAAYACAAA&#10;ACEAoRB5DxQCAABbBAAADgAAAAAAAAAAAAAAAAAuAgAAZHJzL2Uyb0RvYy54bWxQSwECLQAUAAYA&#10;CAAAACEA7s6BYOEAAAAJAQAADwAAAAAAAAAAAAAAAABuBAAAZHJzL2Rvd25yZXYueG1sUEsFBgAA&#10;AAAEAAQA8wAAAHwFAAAAAA==&#10;" path="m,l1316733,e" filled="f" strokeweight=".16086mm">
                <v:path arrowok="t"/>
                <w10:wrap type="topAndBottom" anchorx="page"/>
              </v:shape>
            </w:pict>
          </mc:Fallback>
        </mc:AlternateContent>
      </w:r>
    </w:p>
    <w:p w14:paraId="41676359" w14:textId="77777777" w:rsidR="005819C7" w:rsidRDefault="007E4B12">
      <w:pPr>
        <w:pStyle w:val="BodyText"/>
        <w:tabs>
          <w:tab w:val="left" w:pos="6710"/>
        </w:tabs>
        <w:spacing w:before="125"/>
        <w:ind w:left="230"/>
      </w:pPr>
      <w:r>
        <w:t>Employee</w:t>
      </w:r>
      <w:r>
        <w:rPr>
          <w:spacing w:val="-10"/>
        </w:rPr>
        <w:t xml:space="preserve"> </w:t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4167635A" w14:textId="77777777" w:rsidR="005819C7" w:rsidRDefault="007E4B12">
      <w:pPr>
        <w:pStyle w:val="BodyText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16763A6" wp14:editId="416763A7">
                <wp:simplePos x="0" y="0"/>
                <wp:positionH relativeFrom="page">
                  <wp:posOffset>822960</wp:posOffset>
                </wp:positionH>
                <wp:positionV relativeFrom="paragraph">
                  <wp:posOffset>150336</wp:posOffset>
                </wp:positionV>
                <wp:extent cx="612457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4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4575">
                              <a:moveTo>
                                <a:pt x="0" y="0"/>
                              </a:moveTo>
                              <a:lnTo>
                                <a:pt x="6124413" y="0"/>
                              </a:lnTo>
                            </a:path>
                          </a:pathLst>
                        </a:custGeom>
                        <a:ln w="10241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F060F" id="Graphic 4" o:spid="_x0000_s1026" style="position:absolute;margin-left:64.8pt;margin-top:11.85pt;width:482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4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XX1FQIAAFsEAAAOAAAAZHJzL2Uyb0RvYy54bWysVMFu2zAMvQ/YPwi6L46ztB2MOMXQoMOA&#10;oivQDDsrshwbk0WNVOLk70fJcZJ1t2E+CE8iRT7yUV7cHzor9gapBVfKfDKVwjgNVeu2pfy+fvzw&#10;SQoKylXKgjOlPBqS98v37xa9L8wMGrCVQcFBHBW9L2UTgi+yjHRjOkUT8MaxsQbsVOAtbrMKVc/R&#10;O5vNptPbrAesPII2RHy6GoxymeLXtdHhW12TCcKWkrmFtGJaN3HNlgtVbFH5ptUnGuofWHSqdZz0&#10;HGqlghI7bP8K1bUagaAOEw1dBnXdapNq4Gry6ZtqXhvlTaqFm0P+3Cb6f2H18/7Vv2CkTv4J9E/i&#10;jmS9p+JsiRs6+Rxq7KIvExeH1MXjuYvmEITmw9t8Nr+5u5FCsy2f3aUmZ6oY7+odhS8GUhy1f6Iw&#10;aFCNSDUj0gc3QmQlo4Y2aRikYA1RCtZwM2joVYj3IrkIRX8hEs862Js1JGt4w5ypXazWXXvFUub5&#10;RynGKtl38GAQ03CvBpBSM74uzrrIIp/O5nmaDQLbVo+ttZEG4XbzYFHsVZzM9MVCOMQfbh4prBQ1&#10;g1/F6ORl3UmnQZoo0gaq4wuKnqe5lPRrp9BIYb86Hpc4+iPAEWxGgME+QHogqUGccn34odCLmL2U&#10;gZV9hnEYVTGKFks/+8abDj7vAtRtVDTN0MDotOEJTvWdXlt8Itf75HX5Jyx/AwAA//8DAFBLAwQU&#10;AAYACAAAACEAK3Ie/+EAAAAKAQAADwAAAGRycy9kb3ducmV2LnhtbEyPwUrDQBCG74LvsIzgReym&#10;qVQTsylBENFDaKsI3jbZMRubnQ3ZbRPfvpuTHv+Zj3++yTaT6dgJB9daErBcRMCQaqtaagR8vD/f&#10;PgBzXpKSnSUU8IsONvnlRSZTZUfa4WnvGxZKyKVSgPa+Tzl3tUYj3cL2SGH3bQcjfYhDw9Ugx1Bu&#10;Oh5H0Zob2VK4oGWPTxrrw/5oBJSr17ebw1aPxc+urJrPl2351RVCXF9NxSMwj5P/g2HWD+qQB6fK&#10;Hkk51oUcJ+uACohX98BmIErulsCqeZIAzzP+/4X8DAAA//8DAFBLAQItABQABgAIAAAAIQC2gziS&#10;/gAAAOEBAAATAAAAAAAAAAAAAAAAAAAAAABbQ29udGVudF9UeXBlc10ueG1sUEsBAi0AFAAGAAgA&#10;AAAhADj9If/WAAAAlAEAAAsAAAAAAAAAAAAAAAAALwEAAF9yZWxzLy5yZWxzUEsBAi0AFAAGAAgA&#10;AAAhAB8ZdfUVAgAAWwQAAA4AAAAAAAAAAAAAAAAALgIAAGRycy9lMm9Eb2MueG1sUEsBAi0AFAAG&#10;AAgAAAAhACtyHv/hAAAACgEAAA8AAAAAAAAAAAAAAAAAbwQAAGRycy9kb3ducmV2LnhtbFBLBQYA&#10;AAAABAAEAPMAAAB9BQAAAAA=&#10;" path="m,l6124413,e" filled="f" strokeweight=".28447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4167635B" w14:textId="77777777" w:rsidR="005819C7" w:rsidRDefault="007E4B12">
      <w:pPr>
        <w:spacing w:before="100"/>
        <w:ind w:left="140" w:right="2"/>
        <w:jc w:val="center"/>
        <w:rPr>
          <w:b/>
          <w:sz w:val="20"/>
        </w:rPr>
      </w:pPr>
      <w:r>
        <w:rPr>
          <w:b/>
          <w:sz w:val="20"/>
        </w:rPr>
        <w:t>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completed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prior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state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agency:</w:t>
      </w:r>
    </w:p>
    <w:p w14:paraId="4167635C" w14:textId="77777777" w:rsidR="005819C7" w:rsidRDefault="005819C7">
      <w:pPr>
        <w:pStyle w:val="BodyText"/>
        <w:spacing w:before="6"/>
        <w:rPr>
          <w:b/>
          <w:sz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0"/>
        <w:gridCol w:w="4680"/>
      </w:tblGrid>
      <w:tr w:rsidR="005819C7" w14:paraId="4167635F" w14:textId="77777777">
        <w:trPr>
          <w:trHeight w:val="580"/>
        </w:trPr>
        <w:tc>
          <w:tcPr>
            <w:tcW w:w="4790" w:type="dxa"/>
          </w:tcPr>
          <w:p w14:paraId="4167635D" w14:textId="77777777" w:rsidR="005819C7" w:rsidRDefault="007E4B12">
            <w:pPr>
              <w:pStyle w:val="TableParagraph"/>
              <w:spacing w:before="3"/>
              <w:ind w:left="110"/>
              <w:rPr>
                <w:sz w:val="18"/>
              </w:rPr>
            </w:pPr>
            <w:r>
              <w:rPr>
                <w:sz w:val="18"/>
              </w:rPr>
              <w:t>State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Agency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Name:</w:t>
            </w:r>
          </w:p>
        </w:tc>
        <w:tc>
          <w:tcPr>
            <w:tcW w:w="4680" w:type="dxa"/>
          </w:tcPr>
          <w:p w14:paraId="4167635E" w14:textId="77777777" w:rsidR="005819C7" w:rsidRDefault="007E4B12">
            <w:pPr>
              <w:pStyle w:val="TableParagraph"/>
              <w:spacing w:before="3"/>
              <w:ind w:left="110"/>
              <w:rPr>
                <w:sz w:val="18"/>
              </w:rPr>
            </w:pPr>
            <w:r>
              <w:rPr>
                <w:sz w:val="18"/>
              </w:rPr>
              <w:t>Contact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&amp; </w:t>
            </w:r>
            <w:r>
              <w:rPr>
                <w:spacing w:val="-2"/>
                <w:sz w:val="18"/>
              </w:rPr>
              <w:t>Title:</w:t>
            </w:r>
          </w:p>
        </w:tc>
      </w:tr>
      <w:tr w:rsidR="005819C7" w14:paraId="41676362" w14:textId="77777777">
        <w:trPr>
          <w:trHeight w:val="575"/>
        </w:trPr>
        <w:tc>
          <w:tcPr>
            <w:tcW w:w="4790" w:type="dxa"/>
          </w:tcPr>
          <w:p w14:paraId="41676360" w14:textId="77777777" w:rsidR="005819C7" w:rsidRDefault="007E4B12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Email:</w:t>
            </w:r>
          </w:p>
        </w:tc>
        <w:tc>
          <w:tcPr>
            <w:tcW w:w="4680" w:type="dxa"/>
          </w:tcPr>
          <w:p w14:paraId="41676361" w14:textId="77777777" w:rsidR="005819C7" w:rsidRDefault="007E4B12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Phone:</w:t>
            </w:r>
          </w:p>
        </w:tc>
      </w:tr>
    </w:tbl>
    <w:p w14:paraId="41676363" w14:textId="77777777" w:rsidR="005819C7" w:rsidRDefault="005819C7">
      <w:pPr>
        <w:pStyle w:val="BodyText"/>
        <w:spacing w:before="1"/>
        <w:rPr>
          <w:b/>
          <w:sz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1"/>
        <w:gridCol w:w="1291"/>
        <w:gridCol w:w="1113"/>
        <w:gridCol w:w="979"/>
        <w:gridCol w:w="1291"/>
        <w:gridCol w:w="1286"/>
        <w:gridCol w:w="1108"/>
        <w:gridCol w:w="1017"/>
      </w:tblGrid>
      <w:tr w:rsidR="005819C7" w14:paraId="4167636F" w14:textId="77777777">
        <w:trPr>
          <w:trHeight w:val="935"/>
        </w:trPr>
        <w:tc>
          <w:tcPr>
            <w:tcW w:w="1291" w:type="dxa"/>
          </w:tcPr>
          <w:p w14:paraId="41676364" w14:textId="77777777" w:rsidR="005819C7" w:rsidRDefault="007E4B12">
            <w:pPr>
              <w:pStyle w:val="TableParagraph"/>
              <w:spacing w:before="4" w:line="242" w:lineRule="auto"/>
              <w:ind w:left="134" w:right="116" w:firstLine="7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Employee </w:t>
            </w:r>
            <w:r>
              <w:rPr>
                <w:sz w:val="20"/>
              </w:rPr>
              <w:t xml:space="preserve">Hire Date* </w:t>
            </w:r>
            <w:r>
              <w:rPr>
                <w:spacing w:val="-2"/>
                <w:sz w:val="20"/>
              </w:rPr>
              <w:t>MM/DD/YY</w:t>
            </w:r>
          </w:p>
        </w:tc>
        <w:tc>
          <w:tcPr>
            <w:tcW w:w="1291" w:type="dxa"/>
          </w:tcPr>
          <w:p w14:paraId="41676365" w14:textId="77777777" w:rsidR="005819C7" w:rsidRDefault="007E4B12">
            <w:pPr>
              <w:pStyle w:val="TableParagraph"/>
              <w:spacing w:before="4" w:line="242" w:lineRule="auto"/>
              <w:ind w:left="134" w:right="116" w:firstLine="7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Employee </w:t>
            </w:r>
            <w:r>
              <w:rPr>
                <w:sz w:val="20"/>
              </w:rPr>
              <w:t xml:space="preserve">End Date </w:t>
            </w:r>
            <w:r>
              <w:rPr>
                <w:spacing w:val="-2"/>
                <w:sz w:val="20"/>
              </w:rPr>
              <w:t>MM/DD/YY</w:t>
            </w:r>
          </w:p>
        </w:tc>
        <w:tc>
          <w:tcPr>
            <w:tcW w:w="1113" w:type="dxa"/>
          </w:tcPr>
          <w:p w14:paraId="41676366" w14:textId="77777777" w:rsidR="005819C7" w:rsidRDefault="007E4B12">
            <w:pPr>
              <w:pStyle w:val="TableParagraph"/>
              <w:spacing w:before="4" w:line="242" w:lineRule="auto"/>
              <w:ind w:left="302" w:right="290" w:firstLine="14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Work Week </w:t>
            </w:r>
            <w:r>
              <w:rPr>
                <w:spacing w:val="-2"/>
                <w:sz w:val="20"/>
              </w:rPr>
              <w:t>Total</w:t>
            </w:r>
          </w:p>
          <w:p w14:paraId="41676367" w14:textId="77777777" w:rsidR="005819C7" w:rsidRDefault="007E4B12">
            <w:pPr>
              <w:pStyle w:val="TableParagraph"/>
              <w:spacing w:before="4" w:line="211" w:lineRule="exact"/>
              <w:ind w:left="288"/>
              <w:rPr>
                <w:sz w:val="20"/>
              </w:rPr>
            </w:pPr>
            <w:r>
              <w:rPr>
                <w:spacing w:val="-2"/>
                <w:sz w:val="20"/>
              </w:rPr>
              <w:t>Hours</w:t>
            </w:r>
          </w:p>
        </w:tc>
        <w:tc>
          <w:tcPr>
            <w:tcW w:w="979" w:type="dxa"/>
          </w:tcPr>
          <w:p w14:paraId="41676368" w14:textId="77777777" w:rsidR="005819C7" w:rsidRDefault="007E4B12">
            <w:pPr>
              <w:pStyle w:val="TableParagraph"/>
              <w:spacing w:before="4" w:line="242" w:lineRule="auto"/>
              <w:ind w:left="149" w:right="14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Months </w:t>
            </w:r>
            <w:r>
              <w:rPr>
                <w:spacing w:val="-4"/>
                <w:sz w:val="20"/>
              </w:rPr>
              <w:t>Per Year</w:t>
            </w:r>
          </w:p>
        </w:tc>
        <w:tc>
          <w:tcPr>
            <w:tcW w:w="1291" w:type="dxa"/>
          </w:tcPr>
          <w:p w14:paraId="41676369" w14:textId="77777777" w:rsidR="005819C7" w:rsidRDefault="007E4B12">
            <w:pPr>
              <w:pStyle w:val="TableParagraph"/>
              <w:spacing w:before="4" w:line="242" w:lineRule="auto"/>
              <w:ind w:left="202" w:right="182" w:hanging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Benefits Eligible </w:t>
            </w:r>
            <w:r>
              <w:rPr>
                <w:sz w:val="20"/>
              </w:rPr>
              <w:t>Yes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286" w:type="dxa"/>
          </w:tcPr>
          <w:p w14:paraId="4167636A" w14:textId="77777777" w:rsidR="005819C7" w:rsidRDefault="007E4B12">
            <w:pPr>
              <w:pStyle w:val="TableParagraph"/>
              <w:spacing w:before="4"/>
              <w:ind w:left="255"/>
              <w:rPr>
                <w:sz w:val="20"/>
              </w:rPr>
            </w:pPr>
            <w:r>
              <w:rPr>
                <w:w w:val="105"/>
                <w:sz w:val="20"/>
              </w:rPr>
              <w:t>Job</w:t>
            </w:r>
            <w:r>
              <w:rPr>
                <w:spacing w:val="-2"/>
                <w:w w:val="105"/>
                <w:sz w:val="20"/>
              </w:rPr>
              <w:t xml:space="preserve"> Title</w:t>
            </w:r>
          </w:p>
        </w:tc>
        <w:tc>
          <w:tcPr>
            <w:tcW w:w="1108" w:type="dxa"/>
          </w:tcPr>
          <w:p w14:paraId="4167636B" w14:textId="77777777" w:rsidR="005819C7" w:rsidRDefault="007E4B12">
            <w:pPr>
              <w:pStyle w:val="TableParagraph"/>
              <w:spacing w:before="4" w:line="242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Annual </w:t>
            </w:r>
            <w:r>
              <w:rPr>
                <w:sz w:val="20"/>
              </w:rPr>
              <w:t>Leave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to </w:t>
            </w:r>
            <w:r>
              <w:rPr>
                <w:spacing w:val="-2"/>
                <w:sz w:val="20"/>
              </w:rPr>
              <w:t>Transfer</w:t>
            </w:r>
          </w:p>
          <w:p w14:paraId="4167636C" w14:textId="77777777" w:rsidR="005819C7" w:rsidRDefault="007E4B12">
            <w:pPr>
              <w:pStyle w:val="TableParagraph"/>
              <w:spacing w:before="4" w:line="21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(Hours)</w:t>
            </w:r>
          </w:p>
        </w:tc>
        <w:tc>
          <w:tcPr>
            <w:tcW w:w="1017" w:type="dxa"/>
          </w:tcPr>
          <w:p w14:paraId="4167636D" w14:textId="77777777" w:rsidR="005819C7" w:rsidRDefault="007E4B12">
            <w:pPr>
              <w:pStyle w:val="TableParagraph"/>
              <w:spacing w:before="4" w:line="242" w:lineRule="auto"/>
              <w:ind w:left="127" w:firstLine="19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Sick </w:t>
            </w:r>
            <w:r>
              <w:rPr>
                <w:sz w:val="20"/>
              </w:rPr>
              <w:t>Leave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to </w:t>
            </w:r>
            <w:r>
              <w:rPr>
                <w:spacing w:val="-2"/>
                <w:sz w:val="20"/>
              </w:rPr>
              <w:t>Transfer</w:t>
            </w:r>
          </w:p>
          <w:p w14:paraId="4167636E" w14:textId="77777777" w:rsidR="005819C7" w:rsidRDefault="007E4B12">
            <w:pPr>
              <w:pStyle w:val="TableParagraph"/>
              <w:spacing w:before="4" w:line="211" w:lineRule="exact"/>
              <w:ind w:left="194"/>
              <w:rPr>
                <w:sz w:val="20"/>
              </w:rPr>
            </w:pPr>
            <w:r>
              <w:rPr>
                <w:spacing w:val="-2"/>
                <w:sz w:val="20"/>
              </w:rPr>
              <w:t>(Hours)</w:t>
            </w:r>
          </w:p>
        </w:tc>
      </w:tr>
      <w:tr w:rsidR="005819C7" w14:paraId="41676378" w14:textId="77777777">
        <w:trPr>
          <w:trHeight w:val="229"/>
        </w:trPr>
        <w:tc>
          <w:tcPr>
            <w:tcW w:w="1291" w:type="dxa"/>
          </w:tcPr>
          <w:p w14:paraId="41676370" w14:textId="77777777" w:rsidR="005819C7" w:rsidRDefault="0058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</w:tcPr>
          <w:p w14:paraId="41676371" w14:textId="77777777" w:rsidR="005819C7" w:rsidRDefault="0058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 w14:paraId="41676372" w14:textId="77777777" w:rsidR="005819C7" w:rsidRDefault="0058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9" w:type="dxa"/>
          </w:tcPr>
          <w:p w14:paraId="41676373" w14:textId="77777777" w:rsidR="005819C7" w:rsidRDefault="0058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</w:tcPr>
          <w:p w14:paraId="41676374" w14:textId="77777777" w:rsidR="005819C7" w:rsidRDefault="0058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 w14:paraId="41676375" w14:textId="77777777" w:rsidR="005819C7" w:rsidRDefault="0058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14:paraId="41676376" w14:textId="77777777" w:rsidR="005819C7" w:rsidRDefault="0058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7" w:type="dxa"/>
          </w:tcPr>
          <w:p w14:paraId="41676377" w14:textId="77777777" w:rsidR="005819C7" w:rsidRDefault="005819C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19C7" w14:paraId="41676381" w14:textId="77777777">
        <w:trPr>
          <w:trHeight w:val="234"/>
        </w:trPr>
        <w:tc>
          <w:tcPr>
            <w:tcW w:w="1291" w:type="dxa"/>
          </w:tcPr>
          <w:p w14:paraId="41676379" w14:textId="77777777" w:rsidR="005819C7" w:rsidRDefault="0058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</w:tcPr>
          <w:p w14:paraId="4167637A" w14:textId="77777777" w:rsidR="005819C7" w:rsidRDefault="0058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 w14:paraId="4167637B" w14:textId="77777777" w:rsidR="005819C7" w:rsidRDefault="0058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9" w:type="dxa"/>
          </w:tcPr>
          <w:p w14:paraId="4167637C" w14:textId="77777777" w:rsidR="005819C7" w:rsidRDefault="0058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</w:tcPr>
          <w:p w14:paraId="4167637D" w14:textId="77777777" w:rsidR="005819C7" w:rsidRDefault="0058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 w14:paraId="4167637E" w14:textId="77777777" w:rsidR="005819C7" w:rsidRDefault="0058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14:paraId="4167637F" w14:textId="77777777" w:rsidR="005819C7" w:rsidRDefault="0058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7" w:type="dxa"/>
          </w:tcPr>
          <w:p w14:paraId="41676380" w14:textId="77777777" w:rsidR="005819C7" w:rsidRDefault="005819C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19C7" w14:paraId="4167638A" w14:textId="77777777">
        <w:trPr>
          <w:trHeight w:val="234"/>
        </w:trPr>
        <w:tc>
          <w:tcPr>
            <w:tcW w:w="1291" w:type="dxa"/>
          </w:tcPr>
          <w:p w14:paraId="41676382" w14:textId="77777777" w:rsidR="005819C7" w:rsidRDefault="0058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</w:tcPr>
          <w:p w14:paraId="41676383" w14:textId="77777777" w:rsidR="005819C7" w:rsidRDefault="0058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 w14:paraId="41676384" w14:textId="77777777" w:rsidR="005819C7" w:rsidRDefault="0058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9" w:type="dxa"/>
          </w:tcPr>
          <w:p w14:paraId="41676385" w14:textId="77777777" w:rsidR="005819C7" w:rsidRDefault="0058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</w:tcPr>
          <w:p w14:paraId="41676386" w14:textId="77777777" w:rsidR="005819C7" w:rsidRDefault="0058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 w14:paraId="41676387" w14:textId="77777777" w:rsidR="005819C7" w:rsidRDefault="0058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14:paraId="41676388" w14:textId="77777777" w:rsidR="005819C7" w:rsidRDefault="0058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7" w:type="dxa"/>
          </w:tcPr>
          <w:p w14:paraId="41676389" w14:textId="77777777" w:rsidR="005819C7" w:rsidRDefault="005819C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19C7" w14:paraId="41676393" w14:textId="77777777">
        <w:trPr>
          <w:trHeight w:val="230"/>
        </w:trPr>
        <w:tc>
          <w:tcPr>
            <w:tcW w:w="1291" w:type="dxa"/>
          </w:tcPr>
          <w:p w14:paraId="4167638B" w14:textId="77777777" w:rsidR="005819C7" w:rsidRDefault="0058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</w:tcPr>
          <w:p w14:paraId="4167638C" w14:textId="77777777" w:rsidR="005819C7" w:rsidRDefault="0058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 w14:paraId="4167638D" w14:textId="77777777" w:rsidR="005819C7" w:rsidRDefault="0058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9" w:type="dxa"/>
          </w:tcPr>
          <w:p w14:paraId="4167638E" w14:textId="77777777" w:rsidR="005819C7" w:rsidRDefault="0058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</w:tcPr>
          <w:p w14:paraId="4167638F" w14:textId="77777777" w:rsidR="005819C7" w:rsidRDefault="0058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 w14:paraId="41676390" w14:textId="77777777" w:rsidR="005819C7" w:rsidRDefault="0058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14:paraId="41676391" w14:textId="77777777" w:rsidR="005819C7" w:rsidRDefault="0058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7" w:type="dxa"/>
          </w:tcPr>
          <w:p w14:paraId="41676392" w14:textId="77777777" w:rsidR="005819C7" w:rsidRDefault="005819C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1676394" w14:textId="77777777" w:rsidR="005819C7" w:rsidRDefault="007E4B12">
      <w:pPr>
        <w:spacing w:before="6"/>
        <w:ind w:left="232"/>
        <w:rPr>
          <w:i/>
          <w:sz w:val="18"/>
        </w:rPr>
      </w:pPr>
      <w:r>
        <w:rPr>
          <w:sz w:val="18"/>
        </w:rPr>
        <w:t>*</w:t>
      </w:r>
      <w:r>
        <w:rPr>
          <w:i/>
          <w:sz w:val="18"/>
        </w:rPr>
        <w:t>Show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breaks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service</w:t>
      </w:r>
    </w:p>
    <w:p w14:paraId="41676395" w14:textId="77777777" w:rsidR="005819C7" w:rsidRDefault="005819C7">
      <w:pPr>
        <w:pStyle w:val="BodyText"/>
        <w:spacing w:before="33"/>
        <w:rPr>
          <w:i/>
        </w:rPr>
      </w:pPr>
    </w:p>
    <w:p w14:paraId="41676396" w14:textId="77777777" w:rsidR="005819C7" w:rsidRDefault="007E4B12">
      <w:pPr>
        <w:tabs>
          <w:tab w:val="left" w:pos="3745"/>
          <w:tab w:val="left" w:pos="7100"/>
        </w:tabs>
        <w:spacing w:line="484" w:lineRule="auto"/>
        <w:ind w:left="232" w:right="2709"/>
        <w:rPr>
          <w:sz w:val="20"/>
        </w:rPr>
      </w:pPr>
      <w:r>
        <w:rPr>
          <w:sz w:val="20"/>
        </w:rPr>
        <w:t>Was the employee paid</w:t>
      </w:r>
      <w:r>
        <w:rPr>
          <w:spacing w:val="-5"/>
          <w:sz w:val="20"/>
        </w:rPr>
        <w:t xml:space="preserve"> </w:t>
      </w:r>
      <w:r>
        <w:rPr>
          <w:sz w:val="20"/>
        </w:rPr>
        <w:t>any longevity pay prior to</w:t>
      </w:r>
      <w:r>
        <w:rPr>
          <w:spacing w:val="-1"/>
          <w:sz w:val="20"/>
        </w:rPr>
        <w:t xml:space="preserve"> </w:t>
      </w:r>
      <w:r>
        <w:rPr>
          <w:sz w:val="20"/>
        </w:rPr>
        <w:t>departing your agency?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40"/>
          <w:sz w:val="20"/>
        </w:rPr>
        <w:t xml:space="preserve"> </w:t>
      </w:r>
      <w:r>
        <w:rPr>
          <w:sz w:val="20"/>
        </w:rPr>
        <w:t>or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N If yes, for how many years? </w:t>
      </w:r>
      <w:r>
        <w:rPr>
          <w:sz w:val="20"/>
          <w:u w:val="single"/>
        </w:rPr>
        <w:tab/>
      </w:r>
      <w:r>
        <w:rPr>
          <w:sz w:val="20"/>
        </w:rPr>
        <w:t xml:space="preserve"> Payment amount? $</w:t>
      </w:r>
      <w:r>
        <w:rPr>
          <w:sz w:val="20"/>
          <w:u w:val="single"/>
        </w:rPr>
        <w:tab/>
      </w:r>
    </w:p>
    <w:p w14:paraId="41676397" w14:textId="77777777" w:rsidR="005819C7" w:rsidRDefault="007E4B12">
      <w:pPr>
        <w:pStyle w:val="BodyText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16763A8" wp14:editId="416763A9">
                <wp:simplePos x="0" y="0"/>
                <wp:positionH relativeFrom="page">
                  <wp:posOffset>731519</wp:posOffset>
                </wp:positionH>
                <wp:positionV relativeFrom="paragraph">
                  <wp:posOffset>172110</wp:posOffset>
                </wp:positionV>
                <wp:extent cx="228917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9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9175">
                              <a:moveTo>
                                <a:pt x="0" y="0"/>
                              </a:moveTo>
                              <a:lnTo>
                                <a:pt x="2289052" y="0"/>
                              </a:lnTo>
                            </a:path>
                          </a:pathLst>
                        </a:custGeom>
                        <a:ln w="57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7CD40" id="Graphic 5" o:spid="_x0000_s1026" style="position:absolute;margin-left:57.6pt;margin-top:13.55pt;width:180.2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9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YYFAIAAFsEAAAOAAAAZHJzL2Uyb0RvYy54bWysVMFu2zAMvQ/YPwi6L04MZGmNOMXQoMOA&#10;oivQFDsrshwbk0WNVOL070fJcZJ1t2E+CJT4RD7yUV7eHTsrDgapBVfK2WQqhXEaqtbtSvm6efh0&#10;IwUF5SplwZlSvhmSd6uPH5a9L0wODdjKoOAgjorel7IJwRdZRroxnaIJeOPYWQN2KvAWd1mFqufo&#10;nc3y6fRz1gNWHkEbIj5dD065SvHr2ujwva7JBGFLydxCWjGt27hmq6Uqdqh80+oTDfUPLDrVOk56&#10;DrVWQYk9tn+F6lqNQFCHiYYug7putUk1cDWz6btqXhrlTaqFm0P+3Cb6f2H10+HFP2OkTv4R9E/i&#10;jmS9p+LsiRs6YY41dhHLxMUxdfHt3EVzDELzYZ7f3M4Wcyk0+2b5IjU5U8V4V+8pfDWQ4qjDI4VB&#10;g2q0VDNa+uhGE1nJqKFNGgYpWEOUgjXcDhp6FeK9SC6aor8QiWcdHMwGkje8Y87ULl7rrlGxlOk8&#10;l2KskrEDgo2Yhns1GCk129fFWRdZzBe3szQaBLatHlprIwvC3fbeojioOJjpi3VwhD9gHimsFTUD&#10;LrlOMOtOOg3SRJG2UL09o+h5mktJv/YKjRT2m+NxiaM/Gjga29HAYO8hPZDUIM65Of5Q6EVMX8rA&#10;yj7BOIyqGEWLpZ+x8aaDL/sAdRsVTTM0MDpteIJTgafXFp/I9T6hLv+E1W8AAAD//wMAUEsDBBQA&#10;BgAIAAAAIQBAJfXl4QAAAAkBAAAPAAAAZHJzL2Rvd25yZXYueG1sTI/BTsMwDIbvSLxDZCQuiKUt&#10;2zqVphMCdtgOSAyExC1rTFvROKVJu8LT453g+Nuffn/O15NtxYi9bxwpiGcRCKTSmYYqBa8vm+sV&#10;CB80Gd06QgXf6GFdnJ/lOjPuSM847kMluIR8phXUIXSZlL6s0Wo/cx0S7z5cb3Xg2FfS9PrI5baV&#10;SRQtpdUN8YVad3hfY/m5H6yCt3H7cxW/f23K3VwOq+XDNn186pS6vJjubkEEnMIfDCd9VoeCnQ5u&#10;IONFyzleJIwqSNIYBAPzdJGCOJwGNyCLXP7/oPgFAAD//wMAUEsBAi0AFAAGAAgAAAAhALaDOJL+&#10;AAAA4QEAABMAAAAAAAAAAAAAAAAAAAAAAFtDb250ZW50X1R5cGVzXS54bWxQSwECLQAUAAYACAAA&#10;ACEAOP0h/9YAAACUAQAACwAAAAAAAAAAAAAAAAAvAQAAX3JlbHMvLnJlbHNQSwECLQAUAAYACAAA&#10;ACEAVqomGBQCAABbBAAADgAAAAAAAAAAAAAAAAAuAgAAZHJzL2Uyb0RvYy54bWxQSwECLQAUAAYA&#10;CAAAACEAQCX15eEAAAAJAQAADwAAAAAAAAAAAAAAAABuBAAAZHJzL2Rvd25yZXYueG1sUEsFBgAA&#10;AAAEAAQA8wAAAHwFAAAAAA==&#10;" path="m,l2289052,e" filled="f" strokeweight=".160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16763AA" wp14:editId="416763AB">
                <wp:simplePos x="0" y="0"/>
                <wp:positionH relativeFrom="page">
                  <wp:posOffset>4389010</wp:posOffset>
                </wp:positionH>
                <wp:positionV relativeFrom="paragraph">
                  <wp:posOffset>172110</wp:posOffset>
                </wp:positionV>
                <wp:extent cx="131699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6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6990">
                              <a:moveTo>
                                <a:pt x="0" y="0"/>
                              </a:moveTo>
                              <a:lnTo>
                                <a:pt x="1316733" y="0"/>
                              </a:lnTo>
                            </a:path>
                          </a:pathLst>
                        </a:custGeom>
                        <a:ln w="57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42CEB" id="Graphic 6" o:spid="_x0000_s1026" style="position:absolute;margin-left:345.6pt;margin-top:13.55pt;width:103.7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6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HkPFAIAAFsEAAAOAAAAZHJzL2Uyb0RvYy54bWysVE1v2zAMvQ/YfxB0XxwnWLMYcYqhQYcB&#10;RVegGXZWZDk2JosapcTOvx8lfyTrbsN8ECjxiXzko7y57xrNzgpdDSbn6WzOmTISitocc/59//jh&#10;E2fOC1MIDUbl/KIcv9++f7dpbaYWUIEuFDIKYlzW2pxX3tssSZysVCPcDKwy5CwBG+Fpi8ekQNFS&#10;9EYni/n8LmkBC4sglXN0uuudfBvjl6WS/ltZOuWZzjlx83HFuB7Cmmw3IjuisFUtBxriH1g0ojaU&#10;dAq1E16wE9Z/hWpqieCg9DMJTQJlWUsVa6Bq0vmbal4rYVWshZrj7NQm9//Cyufzq33BQN3ZJ5A/&#10;HXUkaa3LJk/YuAHTldgELBFnXeziZeqi6jyTdJgu07v1mpotyZcuVrHJicjGu/Lk/BcFMY44Pznf&#10;a1CMlqhGS3ZmNJGUDBrqqKHnjDREzkjDQ6+hFT7cC+SCydorkXDWwFntIXr9G+ZE7erV5hYVSlkt&#10;l5yNVRK2R5AR0lCveiOmJvu2OG0Ci4+rdRpHw4Gui8da68DC4fHwoJGdRRjM+IU6KMIfMIvO74Sr&#10;elx0DTBtBp16aYJIByguL8hamuacu18ngYoz/dXQuITRHw0cjcNooNcPEB9IbBDl3Hc/BFoW0ufc&#10;k7LPMA6jyEbRQukTNtw08PnkoayDonGGekbDhiY4Fji8tvBEbvcRdf0nbH8DAAD//wMAUEsDBBQA&#10;BgAIAAAAIQDMRUHQ4AAAAAkBAAAPAAAAZHJzL2Rvd25yZXYueG1sTI/BTsJAEIbvJr7DZky8ENm2&#10;mlJKt0RNPBmJIAe4Ld2xbejONt0F6ts7nPQ4M1/++f5iOdpOnHHwrSMF8TQCgVQ501KtYPv19pCB&#10;8EGT0Z0jVPCDHpbl7U2hc+MutMbzJtSCQ8jnWkETQp9L6asGrfZT1yPx7dsNVgceh1qaQV843HYy&#10;iaJUWt0Sf2h0j68NVsfNySp4n+DLx3492X3Wq9lRjvS0jeVOqfu78XkBIuAY/mC46rM6lOx0cCcy&#10;XnQK0nmcMKogmcUgGMjmWQricF08giwL+b9B+QsAAP//AwBQSwECLQAUAAYACAAAACEAtoM4kv4A&#10;AADhAQAAEwAAAAAAAAAAAAAAAAAAAAAAW0NvbnRlbnRfVHlwZXNdLnhtbFBLAQItABQABgAIAAAA&#10;IQA4/SH/1gAAAJQBAAALAAAAAAAAAAAAAAAAAC8BAABfcmVscy8ucmVsc1BLAQItABQABgAIAAAA&#10;IQChEHkPFAIAAFsEAAAOAAAAAAAAAAAAAAAAAC4CAABkcnMvZTJvRG9jLnhtbFBLAQItABQABgAI&#10;AAAAIQDMRUHQ4AAAAAkBAAAPAAAAAAAAAAAAAAAAAG4EAABkcnMvZG93bnJldi54bWxQSwUGAAAA&#10;AAQABADzAAAAewUAAAAA&#10;" path="m,l1316733,e" filled="f" strokeweight=".16086mm">
                <v:path arrowok="t"/>
                <w10:wrap type="topAndBottom" anchorx="page"/>
              </v:shape>
            </w:pict>
          </mc:Fallback>
        </mc:AlternateContent>
      </w:r>
    </w:p>
    <w:p w14:paraId="41676398" w14:textId="77777777" w:rsidR="005819C7" w:rsidRDefault="007E4B12">
      <w:pPr>
        <w:pStyle w:val="BodyText"/>
        <w:tabs>
          <w:tab w:val="left" w:pos="5991"/>
        </w:tabs>
        <w:spacing w:before="125"/>
        <w:ind w:left="231"/>
      </w:pPr>
      <w:r>
        <w:t>Agency</w:t>
      </w:r>
      <w:r>
        <w:rPr>
          <w:spacing w:val="-8"/>
        </w:rPr>
        <w:t xml:space="preserve"> </w:t>
      </w:r>
      <w:r>
        <w:t>Representative</w:t>
      </w:r>
      <w:r>
        <w:rPr>
          <w:spacing w:val="-8"/>
        </w:rPr>
        <w:t xml:space="preserve"> </w:t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41676399" w14:textId="77777777" w:rsidR="005819C7" w:rsidRDefault="005819C7">
      <w:pPr>
        <w:pStyle w:val="BodyText"/>
        <w:rPr>
          <w:sz w:val="20"/>
        </w:rPr>
      </w:pPr>
    </w:p>
    <w:p w14:paraId="4167639A" w14:textId="77777777" w:rsidR="005819C7" w:rsidRDefault="005819C7">
      <w:pPr>
        <w:pStyle w:val="BodyText"/>
        <w:rPr>
          <w:sz w:val="20"/>
        </w:rPr>
      </w:pPr>
    </w:p>
    <w:p w14:paraId="4167639B" w14:textId="77777777" w:rsidR="005819C7" w:rsidRDefault="005819C7">
      <w:pPr>
        <w:pStyle w:val="BodyText"/>
        <w:spacing w:before="135"/>
        <w:rPr>
          <w:sz w:val="20"/>
        </w:rPr>
      </w:pPr>
    </w:p>
    <w:p w14:paraId="4167639C" w14:textId="7D688FCF" w:rsidR="005819C7" w:rsidRDefault="007E4B12">
      <w:pPr>
        <w:ind w:left="232"/>
        <w:rPr>
          <w:b/>
          <w:spacing w:val="-5"/>
          <w:sz w:val="20"/>
        </w:rPr>
      </w:pPr>
      <w:r>
        <w:rPr>
          <w:b/>
          <w:spacing w:val="-2"/>
          <w:sz w:val="20"/>
        </w:rPr>
        <w:t>Please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return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form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to:</w:t>
      </w:r>
      <w:r>
        <w:rPr>
          <w:b/>
          <w:sz w:val="20"/>
        </w:rPr>
        <w:t xml:space="preserve"> </w:t>
      </w:r>
      <w:r w:rsidR="00530B27">
        <w:rPr>
          <w:b/>
          <w:color w:val="365F91" w:themeColor="accent1" w:themeShade="BF"/>
          <w:sz w:val="20"/>
          <w:u w:val="single"/>
        </w:rPr>
        <w:t>SharedServices@mail.wvu.edu</w:t>
      </w:r>
      <w:r w:rsidR="000C4D1F">
        <w:rPr>
          <w:b/>
          <w:sz w:val="20"/>
        </w:rPr>
        <w:t xml:space="preserve"> or m</w:t>
      </w:r>
      <w:r>
        <w:rPr>
          <w:b/>
          <w:spacing w:val="-2"/>
          <w:sz w:val="20"/>
        </w:rPr>
        <w:t>ail</w:t>
      </w:r>
      <w:r>
        <w:rPr>
          <w:b/>
          <w:spacing w:val="-1"/>
          <w:sz w:val="20"/>
        </w:rPr>
        <w:t xml:space="preserve"> </w:t>
      </w:r>
      <w:r>
        <w:rPr>
          <w:b/>
          <w:spacing w:val="-5"/>
          <w:sz w:val="20"/>
        </w:rPr>
        <w:t>to:</w:t>
      </w:r>
      <w:r w:rsidR="000C4D1F">
        <w:rPr>
          <w:b/>
          <w:spacing w:val="-5"/>
          <w:sz w:val="20"/>
        </w:rPr>
        <w:tab/>
      </w:r>
    </w:p>
    <w:p w14:paraId="05D902AD" w14:textId="42570F7A" w:rsidR="00530B27" w:rsidRDefault="00530B27">
      <w:pPr>
        <w:ind w:left="232"/>
        <w:rPr>
          <w:b/>
          <w:spacing w:val="-5"/>
          <w:sz w:val="20"/>
        </w:rPr>
      </w:pPr>
      <w:r>
        <w:rPr>
          <w:b/>
          <w:spacing w:val="-5"/>
          <w:sz w:val="20"/>
        </w:rPr>
        <w:t>West Virginia University</w:t>
      </w:r>
    </w:p>
    <w:p w14:paraId="2320E8F4" w14:textId="40B9F50F" w:rsidR="00530B27" w:rsidRDefault="00530B27">
      <w:pPr>
        <w:ind w:left="232"/>
        <w:rPr>
          <w:b/>
          <w:spacing w:val="-5"/>
          <w:sz w:val="20"/>
        </w:rPr>
      </w:pPr>
      <w:r>
        <w:rPr>
          <w:b/>
          <w:spacing w:val="-5"/>
          <w:sz w:val="20"/>
        </w:rPr>
        <w:t>Shared Services</w:t>
      </w:r>
    </w:p>
    <w:p w14:paraId="0286D4EC" w14:textId="197720FB" w:rsidR="00530B27" w:rsidRDefault="00530B27">
      <w:pPr>
        <w:ind w:left="232"/>
        <w:rPr>
          <w:b/>
          <w:spacing w:val="-5"/>
          <w:sz w:val="20"/>
        </w:rPr>
      </w:pPr>
      <w:r>
        <w:rPr>
          <w:b/>
          <w:spacing w:val="-5"/>
          <w:sz w:val="20"/>
        </w:rPr>
        <w:t>PO Box 6700</w:t>
      </w:r>
    </w:p>
    <w:p w14:paraId="46F9639B" w14:textId="0BBB7E54" w:rsidR="00530B27" w:rsidRDefault="00530B27">
      <w:pPr>
        <w:ind w:left="232"/>
        <w:rPr>
          <w:b/>
          <w:sz w:val="20"/>
        </w:rPr>
      </w:pPr>
      <w:r>
        <w:rPr>
          <w:b/>
          <w:spacing w:val="-5"/>
          <w:sz w:val="20"/>
        </w:rPr>
        <w:t>Morgantown, WV 26506</w:t>
      </w:r>
    </w:p>
    <w:p w14:paraId="4167639F" w14:textId="13AB87F8" w:rsidR="005819C7" w:rsidRDefault="007E4B12">
      <w:pPr>
        <w:spacing w:before="6"/>
        <w:ind w:right="661"/>
        <w:jc w:val="right"/>
        <w:rPr>
          <w:rFonts w:ascii="Times New Roman"/>
          <w:sz w:val="20"/>
        </w:rPr>
      </w:pPr>
      <w:r>
        <w:rPr>
          <w:rFonts w:ascii="Times New Roman"/>
          <w:sz w:val="20"/>
        </w:rPr>
        <w:t>Revised</w:t>
      </w:r>
      <w:r>
        <w:rPr>
          <w:rFonts w:ascii="Times New Roman"/>
          <w:spacing w:val="-7"/>
          <w:sz w:val="20"/>
        </w:rPr>
        <w:t xml:space="preserve"> </w:t>
      </w:r>
      <w:r w:rsidR="00530B27">
        <w:rPr>
          <w:rFonts w:ascii="Times New Roman"/>
          <w:spacing w:val="-7"/>
          <w:sz w:val="20"/>
        </w:rPr>
        <w:t>5/25</w:t>
      </w:r>
    </w:p>
    <w:sectPr w:rsidR="005819C7">
      <w:type w:val="continuous"/>
      <w:pgSz w:w="12240" w:h="15840"/>
      <w:pgMar w:top="1160" w:right="10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C7"/>
    <w:rsid w:val="000C4D1F"/>
    <w:rsid w:val="002D7AFB"/>
    <w:rsid w:val="00395B9F"/>
    <w:rsid w:val="00453FB9"/>
    <w:rsid w:val="00530B27"/>
    <w:rsid w:val="005819C7"/>
    <w:rsid w:val="006B4E0B"/>
    <w:rsid w:val="0076776D"/>
    <w:rsid w:val="00780DDB"/>
    <w:rsid w:val="007E4B12"/>
    <w:rsid w:val="00AB6025"/>
    <w:rsid w:val="00C27738"/>
    <w:rsid w:val="00E70E89"/>
    <w:rsid w:val="00FE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7634D"/>
  <w15:docId w15:val="{05AC5393-E7AE-415E-BD01-BE2765BD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</Words>
  <Characters>1178</Characters>
  <Application>Microsoft Office Word</Application>
  <DocSecurity>0</DocSecurity>
  <Lines>9</Lines>
  <Paragraphs>2</Paragraphs>
  <ScaleCrop>false</ScaleCrop>
  <Company>West Virginia University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VIRGINIA UNIVERSITY DEPARTMENT OF HUMAN RESOURCES-BENEFITS OFFICE</dc:title>
  <dc:creator>TEBurwell</dc:creator>
  <dc:description/>
  <cp:lastModifiedBy>Sara Waldron</cp:lastModifiedBy>
  <cp:revision>5</cp:revision>
  <dcterms:created xsi:type="dcterms:W3CDTF">2025-05-19T18:29:00Z</dcterms:created>
  <dcterms:modified xsi:type="dcterms:W3CDTF">2025-05-23T14:16:00Z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2024-12-18T00:00:00Z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D:20200813194219</vt:lpwstr>
  </property>
</Properties>
</file>